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708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              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łącznik nr 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ący: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Parafia Rzymskokatolicka Podwy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ższenia Krzyża św. i św. Anny w Gołkowicach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44-341 Go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łkowice, ul. 1-Maja 133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FORMULARZ OFERTY</w:t>
      </w:r>
    </w:p>
    <w:tbl>
      <w:tblPr>
        <w:tblInd w:w="108" w:type="dxa"/>
      </w:tblPr>
      <w:tblGrid>
        <w:gridCol w:w="2694"/>
        <w:gridCol w:w="6255"/>
      </w:tblGrid>
      <w:tr>
        <w:trPr>
          <w:trHeight w:val="302" w:hRule="auto"/>
          <w:jc w:val="left"/>
        </w:trPr>
        <w:tc>
          <w:tcPr>
            <w:tcW w:w="8949" w:type="dxa"/>
            <w:gridSpan w:val="2"/>
            <w:tcBorders>
              <w:top w:val="single" w:color="0070c0" w:sz="12"/>
              <w:left w:val="single" w:color="0070c0" w:sz="12"/>
              <w:bottom w:val="single" w:color="0070c0" w:sz="12"/>
              <w:right w:val="single" w:color="0070c0" w:sz="12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ŁNA NAZWA FIRMY (WYKONAWCY/PEŁNOMOCNIKA/LIDERA)</w:t>
            </w:r>
          </w:p>
        </w:tc>
      </w:tr>
      <w:tr>
        <w:trPr>
          <w:trHeight w:val="357" w:hRule="auto"/>
          <w:jc w:val="left"/>
        </w:trPr>
        <w:tc>
          <w:tcPr>
            <w:tcW w:w="2694" w:type="dxa"/>
            <w:tcBorders>
              <w:top w:val="single" w:color="0070c0" w:sz="12"/>
              <w:left w:val="single" w:color="0070c0" w:sz="12"/>
              <w:bottom w:val="single" w:color="0070c0" w:sz="12"/>
              <w:right w:val="single" w:color="0070c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nazwa firmy</w:t>
            </w:r>
          </w:p>
        </w:tc>
        <w:tc>
          <w:tcPr>
            <w:tcW w:w="6255" w:type="dxa"/>
            <w:tcBorders>
              <w:top w:val="single" w:color="0070c0" w:sz="12"/>
              <w:left w:val="single" w:color="0070c0" w:sz="12"/>
              <w:bottom w:val="single" w:color="0070c0" w:sz="12"/>
              <w:right w:val="single" w:color="0070c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2694" w:type="dxa"/>
            <w:tcBorders>
              <w:top w:val="single" w:color="0070c0" w:sz="12"/>
              <w:left w:val="single" w:color="0070c0" w:sz="12"/>
              <w:bottom w:val="single" w:color="0070c0" w:sz="12"/>
              <w:right w:val="single" w:color="0070c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osoba upowa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żniona do reprezentacji wykonawcy/ów</w:t>
            </w:r>
          </w:p>
        </w:tc>
        <w:tc>
          <w:tcPr>
            <w:tcW w:w="6255" w:type="dxa"/>
            <w:tcBorders>
              <w:top w:val="single" w:color="0070c0" w:sz="12"/>
              <w:left w:val="single" w:color="0070c0" w:sz="12"/>
              <w:bottom w:val="single" w:color="0070c0" w:sz="12"/>
              <w:right w:val="single" w:color="0070c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49" w:type="dxa"/>
            <w:gridSpan w:val="2"/>
            <w:tcBorders>
              <w:top w:val="single" w:color="0070c0" w:sz="12"/>
              <w:left w:val="single" w:color="0070c0" w:sz="12"/>
              <w:bottom w:val="single" w:color="0070c0" w:sz="12"/>
              <w:right w:val="single" w:color="0070c0" w:sz="12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ŁADNY ADRES WYKONAWCY</w:t>
            </w:r>
          </w:p>
        </w:tc>
      </w:tr>
      <w:tr>
        <w:trPr>
          <w:trHeight w:val="300" w:hRule="auto"/>
          <w:jc w:val="left"/>
        </w:trPr>
        <w:tc>
          <w:tcPr>
            <w:tcW w:w="2694" w:type="dxa"/>
            <w:tcBorders>
              <w:top w:val="single" w:color="0070c0" w:sz="12"/>
              <w:left w:val="single" w:color="0070c0" w:sz="12"/>
              <w:bottom w:val="single" w:color="0070c0" w:sz="12"/>
              <w:right w:val="single" w:color="0070c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ulica, numer budynku:</w:t>
            </w:r>
          </w:p>
        </w:tc>
        <w:tc>
          <w:tcPr>
            <w:tcW w:w="6255" w:type="dxa"/>
            <w:tcBorders>
              <w:top w:val="single" w:color="0070c0" w:sz="12"/>
              <w:left w:val="single" w:color="0070c0" w:sz="12"/>
              <w:bottom w:val="single" w:color="0070c0" w:sz="12"/>
              <w:right w:val="single" w:color="0070c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3" w:hRule="auto"/>
          <w:jc w:val="left"/>
        </w:trPr>
        <w:tc>
          <w:tcPr>
            <w:tcW w:w="2694" w:type="dxa"/>
            <w:tcBorders>
              <w:top w:val="single" w:color="0070c0" w:sz="12"/>
              <w:left w:val="single" w:color="0070c0" w:sz="12"/>
              <w:bottom w:val="single" w:color="0070c0" w:sz="12"/>
              <w:right w:val="single" w:color="0070c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kod pocztowy:</w:t>
            </w:r>
          </w:p>
        </w:tc>
        <w:tc>
          <w:tcPr>
            <w:tcW w:w="6255" w:type="dxa"/>
            <w:tcBorders>
              <w:top w:val="single" w:color="0070c0" w:sz="12"/>
              <w:left w:val="single" w:color="0070c0" w:sz="12"/>
              <w:bottom w:val="single" w:color="0070c0" w:sz="12"/>
              <w:right w:val="single" w:color="0070c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3" w:hRule="auto"/>
          <w:jc w:val="left"/>
        </w:trPr>
        <w:tc>
          <w:tcPr>
            <w:tcW w:w="2694" w:type="dxa"/>
            <w:tcBorders>
              <w:top w:val="single" w:color="0070c0" w:sz="12"/>
              <w:left w:val="single" w:color="0070c0" w:sz="12"/>
              <w:bottom w:val="single" w:color="0070c0" w:sz="12"/>
              <w:right w:val="single" w:color="0070c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miejscowo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ść:</w:t>
            </w:r>
          </w:p>
        </w:tc>
        <w:tc>
          <w:tcPr>
            <w:tcW w:w="6255" w:type="dxa"/>
            <w:tcBorders>
              <w:top w:val="single" w:color="0070c0" w:sz="12"/>
              <w:left w:val="single" w:color="0070c0" w:sz="12"/>
              <w:bottom w:val="single" w:color="0070c0" w:sz="12"/>
              <w:right w:val="single" w:color="0070c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4" w:hRule="auto"/>
          <w:jc w:val="left"/>
        </w:trPr>
        <w:tc>
          <w:tcPr>
            <w:tcW w:w="2694" w:type="dxa"/>
            <w:tcBorders>
              <w:top w:val="single" w:color="0070c0" w:sz="12"/>
              <w:left w:val="single" w:color="0070c0" w:sz="12"/>
              <w:bottom w:val="single" w:color="0070c0" w:sz="12"/>
              <w:right w:val="single" w:color="0070c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województwo:</w:t>
            </w:r>
          </w:p>
        </w:tc>
        <w:tc>
          <w:tcPr>
            <w:tcW w:w="6255" w:type="dxa"/>
            <w:tcBorders>
              <w:top w:val="single" w:color="0070c0" w:sz="12"/>
              <w:left w:val="single" w:color="0070c0" w:sz="12"/>
              <w:bottom w:val="single" w:color="0070c0" w:sz="12"/>
              <w:right w:val="single" w:color="0070c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5" w:hRule="auto"/>
          <w:jc w:val="left"/>
        </w:trPr>
        <w:tc>
          <w:tcPr>
            <w:tcW w:w="2694" w:type="dxa"/>
            <w:tcBorders>
              <w:top w:val="single" w:color="0070c0" w:sz="12"/>
              <w:left w:val="single" w:color="0070c0" w:sz="12"/>
              <w:bottom w:val="single" w:color="0070c0" w:sz="12"/>
              <w:right w:val="single" w:color="0070c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kraj:</w:t>
            </w:r>
          </w:p>
        </w:tc>
        <w:tc>
          <w:tcPr>
            <w:tcW w:w="6255" w:type="dxa"/>
            <w:tcBorders>
              <w:top w:val="single" w:color="0070c0" w:sz="12"/>
              <w:left w:val="single" w:color="0070c0" w:sz="12"/>
              <w:bottom w:val="single" w:color="0070c0" w:sz="12"/>
              <w:right w:val="single" w:color="0070c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49" w:type="dxa"/>
            <w:gridSpan w:val="2"/>
            <w:tcBorders>
              <w:top w:val="single" w:color="0070c0" w:sz="12"/>
              <w:left w:val="single" w:color="0070c0" w:sz="12"/>
              <w:bottom w:val="single" w:color="0070c0" w:sz="12"/>
              <w:right w:val="single" w:color="0070c0" w:sz="12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DANE IDENTYFIKACYJNE</w:t>
            </w:r>
          </w:p>
        </w:tc>
      </w:tr>
      <w:tr>
        <w:trPr>
          <w:trHeight w:val="300" w:hRule="auto"/>
          <w:jc w:val="left"/>
        </w:trPr>
        <w:tc>
          <w:tcPr>
            <w:tcW w:w="2694" w:type="dxa"/>
            <w:tcBorders>
              <w:top w:val="single" w:color="0070c0" w:sz="12"/>
              <w:left w:val="single" w:color="0070c0" w:sz="12"/>
              <w:bottom w:val="single" w:color="0070c0" w:sz="12"/>
              <w:right w:val="single" w:color="0070c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NIP:</w:t>
            </w:r>
          </w:p>
        </w:tc>
        <w:tc>
          <w:tcPr>
            <w:tcW w:w="6255" w:type="dxa"/>
            <w:tcBorders>
              <w:top w:val="single" w:color="0070c0" w:sz="12"/>
              <w:left w:val="single" w:color="0070c0" w:sz="12"/>
              <w:bottom w:val="single" w:color="0070c0" w:sz="12"/>
              <w:right w:val="single" w:color="0070c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694" w:type="dxa"/>
            <w:tcBorders>
              <w:top w:val="single" w:color="0070c0" w:sz="12"/>
              <w:left w:val="single" w:color="0070c0" w:sz="12"/>
              <w:bottom w:val="single" w:color="0070c0" w:sz="12"/>
              <w:right w:val="single" w:color="0070c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REGON:</w:t>
            </w:r>
          </w:p>
        </w:tc>
        <w:tc>
          <w:tcPr>
            <w:tcW w:w="6255" w:type="dxa"/>
            <w:tcBorders>
              <w:top w:val="single" w:color="0070c0" w:sz="12"/>
              <w:left w:val="single" w:color="0070c0" w:sz="12"/>
              <w:bottom w:val="single" w:color="0070c0" w:sz="12"/>
              <w:right w:val="single" w:color="0070c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49" w:type="dxa"/>
            <w:gridSpan w:val="2"/>
            <w:tcBorders>
              <w:top w:val="single" w:color="0070c0" w:sz="12"/>
              <w:left w:val="single" w:color="0070c0" w:sz="12"/>
              <w:bottom w:val="single" w:color="0070c0" w:sz="12"/>
              <w:right w:val="single" w:color="0070c0" w:sz="12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OSOBA UPOWA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ŻNIONA DO KONTAKTU  Z ZAMAWIAJĄCYM</w:t>
            </w:r>
          </w:p>
        </w:tc>
      </w:tr>
      <w:tr>
        <w:trPr>
          <w:trHeight w:val="288" w:hRule="auto"/>
          <w:jc w:val="left"/>
        </w:trPr>
        <w:tc>
          <w:tcPr>
            <w:tcW w:w="2694" w:type="dxa"/>
            <w:tcBorders>
              <w:top w:val="single" w:color="0070c0" w:sz="12"/>
              <w:left w:val="single" w:color="0070c0" w:sz="12"/>
              <w:bottom w:val="single" w:color="0070c0" w:sz="12"/>
              <w:right w:val="single" w:color="0070c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 i nazwisko:</w:t>
            </w:r>
          </w:p>
        </w:tc>
        <w:tc>
          <w:tcPr>
            <w:tcW w:w="6255" w:type="dxa"/>
            <w:tcBorders>
              <w:top w:val="single" w:color="0070c0" w:sz="12"/>
              <w:left w:val="single" w:color="0070c0" w:sz="12"/>
              <w:bottom w:val="single" w:color="0070c0" w:sz="12"/>
              <w:right w:val="single" w:color="0070c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694" w:type="dxa"/>
            <w:tcBorders>
              <w:top w:val="single" w:color="0070c0" w:sz="12"/>
              <w:left w:val="single" w:color="0070c0" w:sz="12"/>
              <w:bottom w:val="single" w:color="0070c0" w:sz="12"/>
              <w:right w:val="single" w:color="0070c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e-mail:</w:t>
            </w:r>
          </w:p>
        </w:tc>
        <w:tc>
          <w:tcPr>
            <w:tcW w:w="6255" w:type="dxa"/>
            <w:tcBorders>
              <w:top w:val="single" w:color="0070c0" w:sz="12"/>
              <w:left w:val="single" w:color="0070c0" w:sz="12"/>
              <w:bottom w:val="single" w:color="0070c0" w:sz="12"/>
              <w:right w:val="single" w:color="0070c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694" w:type="dxa"/>
            <w:tcBorders>
              <w:top w:val="single" w:color="0070c0" w:sz="12"/>
              <w:left w:val="single" w:color="0070c0" w:sz="12"/>
              <w:bottom w:val="single" w:color="0070c0" w:sz="12"/>
              <w:right w:val="single" w:color="0070c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telefon:</w:t>
            </w:r>
          </w:p>
        </w:tc>
        <w:tc>
          <w:tcPr>
            <w:tcW w:w="6255" w:type="dxa"/>
            <w:tcBorders>
              <w:top w:val="single" w:color="0070c0" w:sz="12"/>
              <w:left w:val="single" w:color="0070c0" w:sz="12"/>
              <w:bottom w:val="single" w:color="0070c0" w:sz="12"/>
              <w:right w:val="single" w:color="0070c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ązując do postępowania o udzielenie zamówienia prowadzonego w trybie zapytania ofertowego na: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„Prace konserwatorskie oraz restauratorskie przy 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ściele pw. Św. Anny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 Gołkowicach”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4"/>
        </w:numPr>
        <w:tabs>
          <w:tab w:val="left" w:pos="567" w:leader="none"/>
        </w:tabs>
        <w:spacing w:before="60" w:after="60" w:line="360"/>
        <w:ind w:right="0" w:left="36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OFERUJ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wykonanie przedmiotu zamówienia za kwotę: </w:t>
      </w:r>
    </w:p>
    <w:p>
      <w:pPr>
        <w:tabs>
          <w:tab w:val="left" w:pos="567" w:leader="none"/>
        </w:tabs>
        <w:spacing w:before="60" w:after="60" w:line="360"/>
        <w:ind w:right="0" w:left="36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kwota brutto w wysoko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ści  ……………………………………………………………………………….. zł</w:t>
      </w:r>
    </w:p>
    <w:p>
      <w:pPr>
        <w:numPr>
          <w:ilvl w:val="0"/>
          <w:numId w:val="56"/>
        </w:numPr>
        <w:tabs>
          <w:tab w:val="left" w:pos="426" w:leader="none"/>
          <w:tab w:val="left" w:pos="709" w:leader="none"/>
        </w:tabs>
        <w:spacing w:before="60" w:after="60" w:line="360"/>
        <w:ind w:right="0" w:left="36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DEKLARUJ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ponadto:</w:t>
      </w:r>
    </w:p>
    <w:p>
      <w:pPr>
        <w:numPr>
          <w:ilvl w:val="0"/>
          <w:numId w:val="56"/>
        </w:numPr>
        <w:tabs>
          <w:tab w:val="left" w:pos="0" w:leader="none"/>
          <w:tab w:val="left" w:pos="567" w:leader="none"/>
        </w:tabs>
        <w:spacing w:before="0" w:after="0" w:line="360"/>
        <w:ind w:right="0" w:left="72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termin wykonania zamówienia: zgodnie z zapytaniem ofertowym</w:t>
      </w:r>
    </w:p>
    <w:p>
      <w:pPr>
        <w:numPr>
          <w:ilvl w:val="0"/>
          <w:numId w:val="56"/>
        </w:numPr>
        <w:tabs>
          <w:tab w:val="left" w:pos="0" w:leader="none"/>
          <w:tab w:val="left" w:pos="851" w:leader="none"/>
        </w:tabs>
        <w:spacing w:before="0" w:after="0" w:line="360"/>
        <w:ind w:right="0" w:left="567" w:hanging="567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okres gwarancji 5 lat</w:t>
      </w:r>
    </w:p>
    <w:p>
      <w:pPr>
        <w:numPr>
          <w:ilvl w:val="0"/>
          <w:numId w:val="56"/>
        </w:numPr>
        <w:spacing w:before="0" w:after="0" w:line="36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ŚWIADCZAM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że:</w:t>
      </w:r>
    </w:p>
    <w:p>
      <w:pPr>
        <w:numPr>
          <w:ilvl w:val="0"/>
          <w:numId w:val="56"/>
        </w:numPr>
        <w:tabs>
          <w:tab w:val="left" w:pos="567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spe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łniam warunki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udziału w postępowaniu opisane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 rozdziale 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Warunki wymagane od Wykonawców zapytania ofertowego;</w:t>
      </w:r>
    </w:p>
    <w:p>
      <w:pPr>
        <w:numPr>
          <w:ilvl w:val="0"/>
          <w:numId w:val="56"/>
        </w:numPr>
        <w:tabs>
          <w:tab w:val="left" w:pos="567" w:leader="none"/>
        </w:tabs>
        <w:spacing w:before="0" w:after="0" w:line="360"/>
        <w:ind w:right="0" w:left="3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nie jestem wykonawc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ą:</w:t>
      </w:r>
    </w:p>
    <w:p>
      <w:pPr>
        <w:numPr>
          <w:ilvl w:val="0"/>
          <w:numId w:val="56"/>
        </w:numPr>
        <w:tabs>
          <w:tab w:val="left" w:pos="567" w:leader="none"/>
        </w:tabs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którym mowa w art. 7 ust. 1 wymienionego w wykazach okre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ślonych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rozporz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ądzeniu 765/2006 i rozporządzeniu 269/2014 albo wpisanego na listę na podstawie decyzji w sprawie wpisu na listę rozstrzygającej o zastosowaniu środka, o którym mowa w art. 1 pkt 3 ustawy z dnia 13 kwietnia 2022 r.                         o szczególnych rozwiązaniach w zakresie przeciwdziałania wspieraniu agresji na Ukrainę (Dz. U. poz. 835);</w:t>
      </w:r>
    </w:p>
    <w:p>
      <w:pPr>
        <w:numPr>
          <w:ilvl w:val="0"/>
          <w:numId w:val="56"/>
        </w:numPr>
        <w:tabs>
          <w:tab w:val="left" w:pos="567" w:leader="none"/>
        </w:tabs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którego beneficjentem rzeczywistym w rozumieniu ustawy z dnia 1 marca 2018 r. </w:t>
        <w:br/>
        <w:t xml:space="preserve">o przeciwdzia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łaniu praniu pieniędzy oraz finansowaniu terroryzmu (Dz. U. z 2022 r. poz. 593 i 655) jest osoba wymieniona w wykazach określonych                                 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                    z dnia 13 kwietnia 2022 r. o szczególnych rozwiązaniach w zakresie przeciwdziałania wspieraniu agresji na Ukrainę (Dz. U. poz. 835);</w:t>
      </w:r>
    </w:p>
    <w:p>
      <w:pPr>
        <w:numPr>
          <w:ilvl w:val="0"/>
          <w:numId w:val="56"/>
        </w:numPr>
        <w:tabs>
          <w:tab w:val="left" w:pos="567" w:leader="none"/>
        </w:tabs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którego jednostk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dominującą w rozumieniu art. 3 ust. 1 pkt 37 ustawy z dnia 29 września 1994 r. o rachunkowości (Dz. U. z 2021 r. poz. 217, 2105 i 2106) jest podmiot wymieniony w wykazach określonych w rozporządzeniu 765/2006                   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2022r. o szczególnych rozwiązaniach w zakresie przeciwdziałania wspieraniu agresji na Ukrainę (Dz. U. poz. 835)</w:t>
      </w:r>
    </w:p>
    <w:p>
      <w:pPr>
        <w:numPr>
          <w:ilvl w:val="0"/>
          <w:numId w:val="56"/>
        </w:numPr>
        <w:tabs>
          <w:tab w:val="left" w:pos="567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nie jestem Wykonawc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powiązanym osobowo lub kapitałowo z Zamawiającym  tj.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Parafią Rzymskokatolicką Podwyższenia Krzyża św. i św. Anny w Gołkowicach</w:t>
      </w:r>
    </w:p>
    <w:p>
      <w:pPr>
        <w:numPr>
          <w:ilvl w:val="0"/>
          <w:numId w:val="56"/>
        </w:numPr>
        <w:tabs>
          <w:tab w:val="left" w:pos="567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Przez powi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ązania kapitałowe lub osobowe rozumie się wzajemne powiązania pomiędzy Zamawiającym lub osobami upoważnionymi do zaciągania zobowiązań                  w imieniu Zamawiającego lub osobami wykonującymi w imieniu Zamawiającego czynności związane z przygotowaniem i przeprowadzeniem procedury wyboru Wykonawcy a Wykonawcą, polegające w szczególności na:</w:t>
      </w:r>
    </w:p>
    <w:p>
      <w:pPr>
        <w:numPr>
          <w:ilvl w:val="0"/>
          <w:numId w:val="56"/>
        </w:numPr>
        <w:tabs>
          <w:tab w:val="left" w:pos="567" w:leader="none"/>
        </w:tabs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uczestniczeniu w spó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łce, jako wspólnik spółki cywilnej lub spółki osobowej;</w:t>
      </w:r>
    </w:p>
    <w:p>
      <w:pPr>
        <w:numPr>
          <w:ilvl w:val="0"/>
          <w:numId w:val="56"/>
        </w:numPr>
        <w:tabs>
          <w:tab w:val="left" w:pos="567" w:leader="none"/>
        </w:tabs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posiadaniu, co najmniej 10 % udzia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łów lub akcji;</w:t>
      </w:r>
    </w:p>
    <w:p>
      <w:pPr>
        <w:numPr>
          <w:ilvl w:val="0"/>
          <w:numId w:val="56"/>
        </w:numPr>
        <w:tabs>
          <w:tab w:val="left" w:pos="567" w:leader="none"/>
        </w:tabs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łnieniu funkcji członka organu nadzorczego lub zarządzającego, prokurenta, pełnomocnika;</w:t>
      </w:r>
    </w:p>
    <w:p>
      <w:pPr>
        <w:numPr>
          <w:ilvl w:val="0"/>
          <w:numId w:val="56"/>
        </w:numPr>
        <w:tabs>
          <w:tab w:val="left" w:pos="567" w:leader="none"/>
        </w:tabs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pozostawaniu w zwi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ązku małżeńskim, w stosunku pokrewieństwa lub powinowactwa w linii prostej, pokrewieństwa lub powinowactwa w linii bocznej do drugiego stopnia lub w stosunku przysposobienia, opieki lub kurateli.</w:t>
      </w:r>
    </w:p>
    <w:p>
      <w:pPr>
        <w:numPr>
          <w:ilvl w:val="0"/>
          <w:numId w:val="56"/>
        </w:numPr>
        <w:tabs>
          <w:tab w:val="left" w:pos="567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zapozna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łem się z zapytaniem ofertowym i jego załącznikami i nie wnoszę do niej zastrzeżeń oraz zdobyłem konieczne informacje potrzebne do właściwego wykonania zamówienia; </w:t>
      </w:r>
    </w:p>
    <w:p>
      <w:pPr>
        <w:numPr>
          <w:ilvl w:val="0"/>
          <w:numId w:val="56"/>
        </w:numPr>
        <w:tabs>
          <w:tab w:val="left" w:pos="567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żam się za związanego niniejszą ofertą na czas wskazany w zapytaniu ofertowym;</w:t>
      </w:r>
    </w:p>
    <w:p>
      <w:pPr>
        <w:numPr>
          <w:ilvl w:val="0"/>
          <w:numId w:val="56"/>
        </w:numPr>
        <w:tabs>
          <w:tab w:val="left" w:pos="567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zawarty w zapytaniu ofertowym projekt umowy zosta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zaakceptowany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zobowi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ązuję się, w przypadku wybrania oferty, do zawarcia umowy na wyżej wymienionych warunkach w miejscu i terminie wyznaczonym przez Zamawiającego;</w:t>
      </w:r>
    </w:p>
    <w:p>
      <w:pPr>
        <w:numPr>
          <w:ilvl w:val="0"/>
          <w:numId w:val="56"/>
        </w:numPr>
        <w:tabs>
          <w:tab w:val="left" w:pos="567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cenie oferty zosta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uwzględnione wszystkie koszty wykonania zamówienia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realizacji przysz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łego świadczenia umownego;</w:t>
      </w:r>
    </w:p>
    <w:p>
      <w:pPr>
        <w:numPr>
          <w:ilvl w:val="0"/>
          <w:numId w:val="56"/>
        </w:numPr>
        <w:tabs>
          <w:tab w:val="left" w:pos="567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łniłem obowiązki  informacyjne  przewidziane  w  art.  13 lub  art.  14  RODO wobec  osób  fizycznych,  od  których  dane  osobowe bezpośrednio  lub  pośrednio  pozyskałem w  celu  ubiegania  się  o  udzielenie zamówienia publicznego                              w niniejszym postępowaniu.</w:t>
      </w:r>
    </w:p>
    <w:p>
      <w:pPr>
        <w:spacing w:before="0" w:after="0" w:line="360"/>
        <w:ind w:right="-10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Uwaga: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przypadku gdy wykonawca nie przekazuje danych osobowych innych 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spacing w:before="0" w:after="0" w:line="360"/>
        <w:ind w:right="-10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-10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7"/>
        </w:numPr>
        <w:tabs>
          <w:tab w:val="left" w:pos="567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ŁĄCZNIKAMI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do niniejszego formularza stanowiącymi integralną część oferty są: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1/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świadczenie tj. wykaz robót lub usług +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dowody określające czy te roboty zostały wykonane należycie, przy czym dowodami, o których mowa, są referencje bądź inne dokumenty sporządzone przez podmiot, na rzecz którego roboty budowlane zostały wykonane,  a jeżeli wykonawca z przyczyn niezależnych od niego nie jest wstanie uzyskać tych dokumentów – inne odpowiednie dokumenty  - </w:t>
      </w:r>
      <w:r>
        <w:rPr>
          <w:rFonts w:ascii="Calibri" w:hAnsi="Calibri" w:cs="Calibri" w:eastAsia="Calibri"/>
          <w:b/>
          <w:i/>
          <w:color w:val="0070C0"/>
          <w:spacing w:val="0"/>
          <w:position w:val="0"/>
          <w:sz w:val="24"/>
          <w:shd w:fill="auto" w:val="clear"/>
        </w:rPr>
        <w:t xml:space="preserve">Załącznik Nr 3  do Zapytania ofertowego</w:t>
      </w:r>
      <w:r>
        <w:rPr>
          <w:rFonts w:ascii="Calibri" w:hAnsi="Calibri" w:cs="Calibri" w:eastAsia="Calibri"/>
          <w:i/>
          <w:color w:val="0070C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2/ Wykaz osób + dokumenty potwierdzaj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 kwalifikacje wskazanej osoby, o których mowa w art. 37a ustawy o ochronie zabytków - </w:t>
      </w:r>
      <w:r>
        <w:rPr>
          <w:rFonts w:ascii="Calibri" w:hAnsi="Calibri" w:cs="Calibri" w:eastAsia="Calibri"/>
          <w:b/>
          <w:i/>
          <w:color w:val="0070C0"/>
          <w:spacing w:val="0"/>
          <w:position w:val="0"/>
          <w:sz w:val="24"/>
          <w:shd w:fill="auto" w:val="clear"/>
        </w:rPr>
        <w:t xml:space="preserve">Załącznik Nr 4  do Zapytania ofertowego</w:t>
      </w:r>
      <w:r>
        <w:rPr>
          <w:rFonts w:ascii="Calibri" w:hAnsi="Calibri" w:cs="Calibri" w:eastAsia="Calibri"/>
          <w:i/>
          <w:color w:val="0070C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4248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4248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4248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4248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4248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4248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............................dn. ..........2024r.     </w:t>
        <w:tab/>
        <w:tab/>
        <w:t xml:space="preserve"> </w:t>
        <w:tab/>
        <w:t xml:space="preserve">...........................................</w:t>
      </w:r>
    </w:p>
    <w:p>
      <w:pPr>
        <w:spacing w:before="0" w:after="120" w:line="360"/>
        <w:ind w:right="0" w:left="28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                    (podpis Wykonawcy/ upowa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żnionego przedstawiciela Wykonawcy)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                       </w:t>
      </w:r>
    </w:p>
    <w:p>
      <w:pPr>
        <w:spacing w:before="0" w:after="0" w:line="360"/>
        <w:ind w:right="0" w:left="4248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54">
    <w:abstractNumId w:val="12"/>
  </w:num>
  <w:num w:numId="56">
    <w:abstractNumId w:val="6"/>
  </w:num>
  <w:num w:numId="6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